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37E" w:rsidRPr="00D01265" w:rsidRDefault="00D01265" w:rsidP="0076237E">
      <w:pPr>
        <w:bidi/>
        <w:rPr>
          <w:rFonts w:ascii="Vazirmatn" w:eastAsia="Times New Roman" w:hAnsi="Vazirmatn" w:cs="B Nazanin"/>
          <w:b/>
          <w:bCs/>
          <w:color w:val="000000"/>
          <w:rtl/>
        </w:rPr>
      </w:pPr>
      <w:r w:rsidRPr="00D01265">
        <w:rPr>
          <w:rFonts w:ascii="Vazirmatn" w:eastAsia="Times New Roman" w:hAnsi="Vazirmatn" w:cs="B Nazanin"/>
          <w:b/>
          <w:bCs/>
          <w:color w:val="000000"/>
        </w:rPr>
        <w:t>«</w:t>
      </w:r>
      <w:r w:rsidRPr="00D01265">
        <w:rPr>
          <w:rFonts w:ascii="Vazirmatn" w:eastAsia="Times New Roman" w:hAnsi="Vazirmatn" w:cs="B Nazanin"/>
          <w:b/>
          <w:bCs/>
          <w:color w:val="000000"/>
          <w:rtl/>
        </w:rPr>
        <w:t>ا</w:t>
      </w:r>
      <w:r w:rsidRPr="00D01265">
        <w:rPr>
          <w:rFonts w:ascii="Vazirmatn" w:eastAsia="Times New Roman" w:hAnsi="Vazirmatn" w:cs="B Nazanin" w:hint="cs"/>
          <w:b/>
          <w:bCs/>
          <w:color w:val="000000"/>
          <w:rtl/>
        </w:rPr>
        <w:t>ی</w:t>
      </w:r>
      <w:r w:rsidRPr="00D01265">
        <w:rPr>
          <w:rFonts w:ascii="Vazirmatn" w:eastAsia="Times New Roman" w:hAnsi="Vazirmatn" w:cs="B Nazanin" w:hint="eastAsia"/>
          <w:b/>
          <w:bCs/>
          <w:color w:val="000000"/>
          <w:rtl/>
        </w:rPr>
        <w:t>ران</w:t>
      </w:r>
      <w:r w:rsidRPr="00D01265">
        <w:rPr>
          <w:rFonts w:ascii="Vazirmatn" w:eastAsia="Times New Roman" w:hAnsi="Vazirmatn" w:cs="B Nazanin"/>
          <w:b/>
          <w:bCs/>
          <w:color w:val="000000"/>
          <w:rtl/>
        </w:rPr>
        <w:t xml:space="preserve"> د</w:t>
      </w:r>
      <w:r w:rsidRPr="00D01265">
        <w:rPr>
          <w:rFonts w:ascii="Vazirmatn" w:eastAsia="Times New Roman" w:hAnsi="Vazirmatn" w:cs="B Nazanin" w:hint="cs"/>
          <w:b/>
          <w:bCs/>
          <w:color w:val="000000"/>
          <w:rtl/>
        </w:rPr>
        <w:t>ی</w:t>
      </w:r>
      <w:r w:rsidRPr="00D01265">
        <w:rPr>
          <w:rFonts w:ascii="Vazirmatn" w:eastAsia="Times New Roman" w:hAnsi="Vazirmatn" w:cs="B Nazanin" w:hint="eastAsia"/>
          <w:b/>
          <w:bCs/>
          <w:color w:val="000000"/>
          <w:rtl/>
        </w:rPr>
        <w:t>ج</w:t>
      </w:r>
      <w:r w:rsidRPr="00D01265">
        <w:rPr>
          <w:rFonts w:ascii="Vazirmatn" w:eastAsia="Times New Roman" w:hAnsi="Vazirmatn" w:cs="B Nazanin" w:hint="cs"/>
          <w:b/>
          <w:bCs/>
          <w:color w:val="000000"/>
          <w:rtl/>
        </w:rPr>
        <w:t>ی</w:t>
      </w:r>
      <w:r w:rsidRPr="00D01265">
        <w:rPr>
          <w:rFonts w:ascii="Vazirmatn" w:eastAsia="Times New Roman" w:hAnsi="Vazirmatn" w:cs="B Nazanin" w:hint="eastAsia"/>
          <w:b/>
          <w:bCs/>
          <w:color w:val="000000"/>
          <w:rtl/>
        </w:rPr>
        <w:t>تال؛</w:t>
      </w:r>
      <w:r w:rsidRPr="00D01265">
        <w:rPr>
          <w:rFonts w:ascii="Vazirmatn" w:eastAsia="Times New Roman" w:hAnsi="Vazirmatn" w:cs="B Nazanin"/>
          <w:b/>
          <w:bCs/>
          <w:color w:val="000000"/>
          <w:rtl/>
        </w:rPr>
        <w:t xml:space="preserve"> گام</w:t>
      </w:r>
      <w:r w:rsidRPr="00D01265">
        <w:rPr>
          <w:rFonts w:ascii="Vazirmatn" w:eastAsia="Times New Roman" w:hAnsi="Vazirmatn" w:cs="B Nazanin" w:hint="cs"/>
          <w:b/>
          <w:bCs/>
          <w:color w:val="000000"/>
          <w:rtl/>
        </w:rPr>
        <w:t>ی</w:t>
      </w:r>
      <w:r w:rsidRPr="00D01265">
        <w:rPr>
          <w:rFonts w:ascii="Vazirmatn" w:eastAsia="Times New Roman" w:hAnsi="Vazirmatn" w:cs="B Nazanin"/>
          <w:b/>
          <w:bCs/>
          <w:color w:val="000000"/>
          <w:rtl/>
        </w:rPr>
        <w:t xml:space="preserve"> مل</w:t>
      </w:r>
      <w:r w:rsidRPr="00D01265">
        <w:rPr>
          <w:rFonts w:ascii="Vazirmatn" w:eastAsia="Times New Roman" w:hAnsi="Vazirmatn" w:cs="B Nazanin" w:hint="cs"/>
          <w:b/>
          <w:bCs/>
          <w:color w:val="000000"/>
          <w:rtl/>
        </w:rPr>
        <w:t>ی</w:t>
      </w:r>
      <w:r w:rsidRPr="00D01265">
        <w:rPr>
          <w:rFonts w:ascii="Vazirmatn" w:eastAsia="Times New Roman" w:hAnsi="Vazirmatn" w:cs="B Nazanin"/>
          <w:b/>
          <w:bCs/>
          <w:color w:val="000000"/>
          <w:rtl/>
        </w:rPr>
        <w:t xml:space="preserve"> در توسعه عدالت آموزش</w:t>
      </w:r>
      <w:r w:rsidRPr="00D01265">
        <w:rPr>
          <w:rFonts w:ascii="Vazirmatn" w:eastAsia="Times New Roman" w:hAnsi="Vazirmatn" w:cs="B Nazanin" w:hint="cs"/>
          <w:b/>
          <w:bCs/>
          <w:color w:val="000000"/>
          <w:rtl/>
        </w:rPr>
        <w:t>ی</w:t>
      </w:r>
      <w:r w:rsidRPr="00D01265">
        <w:rPr>
          <w:rFonts w:ascii="Vazirmatn" w:eastAsia="Times New Roman" w:hAnsi="Vazirmatn" w:cs="B Nazanin"/>
          <w:b/>
          <w:bCs/>
          <w:color w:val="000000"/>
          <w:rtl/>
        </w:rPr>
        <w:t xml:space="preserve"> و مهارت‌آموز</w:t>
      </w:r>
      <w:r w:rsidRPr="00D01265">
        <w:rPr>
          <w:rFonts w:ascii="Vazirmatn" w:eastAsia="Times New Roman" w:hAnsi="Vazirmatn" w:cs="B Nazanin" w:hint="cs"/>
          <w:b/>
          <w:bCs/>
          <w:color w:val="000000"/>
          <w:rtl/>
        </w:rPr>
        <w:t>ی</w:t>
      </w:r>
      <w:r w:rsidRPr="00D01265">
        <w:rPr>
          <w:rFonts w:ascii="Vazirmatn" w:eastAsia="Times New Roman" w:hAnsi="Vazirmatn" w:cs="B Nazanin"/>
          <w:b/>
          <w:bCs/>
          <w:color w:val="000000"/>
          <w:rtl/>
        </w:rPr>
        <w:t xml:space="preserve"> دانش‌آموزان»</w:t>
      </w:r>
    </w:p>
    <w:p w:rsidR="0076237E" w:rsidRDefault="0076237E" w:rsidP="0076237E">
      <w:pPr>
        <w:bidi/>
        <w:rPr>
          <w:rtl/>
        </w:rPr>
      </w:pPr>
      <w:r w:rsidRPr="0076237E">
        <w:rPr>
          <w:rtl/>
        </w:rPr>
        <w:t>رو</w:t>
      </w:r>
      <w:r w:rsidRPr="0076237E">
        <w:rPr>
          <w:rFonts w:hint="cs"/>
          <w:rtl/>
        </w:rPr>
        <w:t>ی</w:t>
      </w:r>
      <w:r w:rsidRPr="0076237E">
        <w:rPr>
          <w:rFonts w:hint="eastAsia"/>
          <w:rtl/>
        </w:rPr>
        <w:t>داد</w:t>
      </w:r>
      <w:r w:rsidRPr="0076237E">
        <w:rPr>
          <w:rtl/>
        </w:rPr>
        <w:t xml:space="preserve"> جمع‌بند</w:t>
      </w:r>
      <w:r w:rsidRPr="0076237E">
        <w:rPr>
          <w:rFonts w:hint="cs"/>
          <w:rtl/>
        </w:rPr>
        <w:t>ی</w:t>
      </w:r>
      <w:r w:rsidRPr="0076237E">
        <w:rPr>
          <w:rtl/>
        </w:rPr>
        <w:t xml:space="preserve"> فصل پا</w:t>
      </w:r>
      <w:r w:rsidRPr="0076237E">
        <w:rPr>
          <w:rFonts w:hint="cs"/>
          <w:rtl/>
        </w:rPr>
        <w:t>یی</w:t>
      </w:r>
      <w:r w:rsidRPr="0076237E">
        <w:rPr>
          <w:rFonts w:hint="eastAsia"/>
          <w:rtl/>
        </w:rPr>
        <w:t>ز</w:t>
      </w:r>
      <w:r w:rsidRPr="0076237E">
        <w:rPr>
          <w:rtl/>
        </w:rPr>
        <w:t xml:space="preserve"> طرح مل</w:t>
      </w:r>
      <w:r w:rsidRPr="0076237E">
        <w:rPr>
          <w:rFonts w:hint="cs"/>
          <w:rtl/>
        </w:rPr>
        <w:t>ی</w:t>
      </w:r>
      <w:r w:rsidRPr="0076237E">
        <w:rPr>
          <w:rtl/>
        </w:rPr>
        <w:t xml:space="preserve"> «ا</w:t>
      </w:r>
      <w:r w:rsidRPr="0076237E">
        <w:rPr>
          <w:rFonts w:hint="cs"/>
          <w:rtl/>
        </w:rPr>
        <w:t>ی</w:t>
      </w:r>
      <w:r w:rsidRPr="0076237E">
        <w:rPr>
          <w:rFonts w:hint="eastAsia"/>
          <w:rtl/>
        </w:rPr>
        <w:t>ران</w:t>
      </w:r>
      <w:r w:rsidRPr="0076237E">
        <w:rPr>
          <w:rtl/>
        </w:rPr>
        <w:t xml:space="preserve"> د</w:t>
      </w:r>
      <w:r w:rsidRPr="0076237E">
        <w:rPr>
          <w:rFonts w:hint="cs"/>
          <w:rtl/>
        </w:rPr>
        <w:t>ی</w:t>
      </w:r>
      <w:r w:rsidRPr="0076237E">
        <w:rPr>
          <w:rFonts w:hint="eastAsia"/>
          <w:rtl/>
        </w:rPr>
        <w:t>ج</w:t>
      </w:r>
      <w:r w:rsidRPr="0076237E">
        <w:rPr>
          <w:rFonts w:hint="cs"/>
          <w:rtl/>
        </w:rPr>
        <w:t>ی</w:t>
      </w:r>
      <w:r w:rsidRPr="0076237E">
        <w:rPr>
          <w:rFonts w:hint="eastAsia"/>
          <w:rtl/>
        </w:rPr>
        <w:t>تال»</w:t>
      </w:r>
      <w:r w:rsidRPr="0076237E">
        <w:rPr>
          <w:rtl/>
        </w:rPr>
        <w:t xml:space="preserve"> به‌صورت آنلا</w:t>
      </w:r>
      <w:r w:rsidRPr="0076237E">
        <w:rPr>
          <w:rFonts w:hint="cs"/>
          <w:rtl/>
        </w:rPr>
        <w:t>ی</w:t>
      </w:r>
      <w:r w:rsidRPr="0076237E">
        <w:rPr>
          <w:rFonts w:hint="eastAsia"/>
          <w:rtl/>
        </w:rPr>
        <w:t>ن</w:t>
      </w:r>
      <w:r w:rsidRPr="0076237E">
        <w:rPr>
          <w:rtl/>
        </w:rPr>
        <w:t xml:space="preserve"> برگزار شد و ط</w:t>
      </w:r>
      <w:r w:rsidRPr="0076237E">
        <w:rPr>
          <w:rFonts w:hint="cs"/>
          <w:rtl/>
        </w:rPr>
        <w:t>ی</w:t>
      </w:r>
      <w:r w:rsidRPr="0076237E">
        <w:rPr>
          <w:rtl/>
        </w:rPr>
        <w:t xml:space="preserve"> آن، دانش‌آموزان برتر، مدارس و استان‌ها</w:t>
      </w:r>
      <w:r w:rsidRPr="0076237E">
        <w:rPr>
          <w:rFonts w:hint="cs"/>
          <w:rtl/>
        </w:rPr>
        <w:t>ی</w:t>
      </w:r>
      <w:r w:rsidRPr="0076237E">
        <w:rPr>
          <w:rtl/>
        </w:rPr>
        <w:t xml:space="preserve"> موفق ا</w:t>
      </w:r>
      <w:r w:rsidRPr="0076237E">
        <w:rPr>
          <w:rFonts w:hint="cs"/>
          <w:rtl/>
        </w:rPr>
        <w:t>ی</w:t>
      </w:r>
      <w:r w:rsidRPr="0076237E">
        <w:rPr>
          <w:rFonts w:hint="eastAsia"/>
          <w:rtl/>
        </w:rPr>
        <w:t>ن</w:t>
      </w:r>
      <w:r w:rsidRPr="0076237E">
        <w:rPr>
          <w:rtl/>
        </w:rPr>
        <w:t xml:space="preserve"> طرح معرف</w:t>
      </w:r>
      <w:r w:rsidRPr="0076237E">
        <w:rPr>
          <w:rFonts w:hint="cs"/>
          <w:rtl/>
        </w:rPr>
        <w:t>ی</w:t>
      </w:r>
      <w:r w:rsidRPr="0076237E">
        <w:rPr>
          <w:rtl/>
        </w:rPr>
        <w:t xml:space="preserve"> و تقد</w:t>
      </w:r>
      <w:r w:rsidRPr="0076237E">
        <w:rPr>
          <w:rFonts w:hint="cs"/>
          <w:rtl/>
        </w:rPr>
        <w:t>ی</w:t>
      </w:r>
      <w:r w:rsidRPr="0076237E">
        <w:rPr>
          <w:rFonts w:hint="eastAsia"/>
          <w:rtl/>
        </w:rPr>
        <w:t>ر</w:t>
      </w:r>
      <w:r w:rsidRPr="0076237E">
        <w:rPr>
          <w:rtl/>
        </w:rPr>
        <w:t xml:space="preserve"> شدند. ا</w:t>
      </w:r>
      <w:r w:rsidRPr="0076237E">
        <w:rPr>
          <w:rFonts w:hint="cs"/>
          <w:rtl/>
        </w:rPr>
        <w:t>ی</w:t>
      </w:r>
      <w:r w:rsidRPr="0076237E">
        <w:rPr>
          <w:rFonts w:hint="eastAsia"/>
          <w:rtl/>
        </w:rPr>
        <w:t>ن</w:t>
      </w:r>
      <w:r w:rsidRPr="0076237E">
        <w:rPr>
          <w:rtl/>
        </w:rPr>
        <w:t xml:space="preserve"> طرح با هدف آموزش را</w:t>
      </w:r>
      <w:r w:rsidRPr="0076237E">
        <w:rPr>
          <w:rFonts w:hint="cs"/>
          <w:rtl/>
        </w:rPr>
        <w:t>ی</w:t>
      </w:r>
      <w:r w:rsidRPr="0076237E">
        <w:rPr>
          <w:rFonts w:hint="eastAsia"/>
          <w:rtl/>
        </w:rPr>
        <w:t>گان</w:t>
      </w:r>
      <w:r w:rsidRPr="0076237E">
        <w:rPr>
          <w:rtl/>
        </w:rPr>
        <w:t xml:space="preserve"> هوش مصنوع</w:t>
      </w:r>
      <w:r w:rsidRPr="0076237E">
        <w:rPr>
          <w:rFonts w:hint="cs"/>
          <w:rtl/>
        </w:rPr>
        <w:t>ی</w:t>
      </w:r>
      <w:r w:rsidRPr="0076237E">
        <w:rPr>
          <w:rtl/>
        </w:rPr>
        <w:t xml:space="preserve"> و برنامه‌نو</w:t>
      </w:r>
      <w:r w:rsidRPr="0076237E">
        <w:rPr>
          <w:rFonts w:hint="cs"/>
          <w:rtl/>
        </w:rPr>
        <w:t>ی</w:t>
      </w:r>
      <w:r w:rsidRPr="0076237E">
        <w:rPr>
          <w:rFonts w:hint="eastAsia"/>
          <w:rtl/>
        </w:rPr>
        <w:t>س</w:t>
      </w:r>
      <w:r w:rsidRPr="0076237E">
        <w:rPr>
          <w:rFonts w:hint="cs"/>
          <w:rtl/>
        </w:rPr>
        <w:t>ی</w:t>
      </w:r>
      <w:r w:rsidRPr="0076237E">
        <w:rPr>
          <w:rtl/>
        </w:rPr>
        <w:t xml:space="preserve"> به دانش‌آموزان سراسر کشور و با حما</w:t>
      </w:r>
      <w:r w:rsidRPr="0076237E">
        <w:rPr>
          <w:rFonts w:hint="cs"/>
          <w:rtl/>
        </w:rPr>
        <w:t>ی</w:t>
      </w:r>
      <w:r w:rsidRPr="0076237E">
        <w:rPr>
          <w:rFonts w:hint="eastAsia"/>
          <w:rtl/>
        </w:rPr>
        <w:t>ت</w:t>
      </w:r>
      <w:r w:rsidRPr="0076237E">
        <w:rPr>
          <w:rtl/>
        </w:rPr>
        <w:t xml:space="preserve"> معاونت علم</w:t>
      </w:r>
      <w:r w:rsidRPr="0076237E">
        <w:rPr>
          <w:rFonts w:hint="cs"/>
          <w:rtl/>
        </w:rPr>
        <w:t>ی</w:t>
      </w:r>
      <w:r w:rsidRPr="0076237E">
        <w:rPr>
          <w:rtl/>
        </w:rPr>
        <w:t xml:space="preserve"> </w:t>
      </w:r>
      <w:r w:rsidRPr="0076237E">
        <w:rPr>
          <w:rFonts w:hint="eastAsia"/>
          <w:rtl/>
        </w:rPr>
        <w:t>ر</w:t>
      </w:r>
      <w:r w:rsidRPr="0076237E">
        <w:rPr>
          <w:rFonts w:hint="cs"/>
          <w:rtl/>
        </w:rPr>
        <w:t>ی</w:t>
      </w:r>
      <w:r w:rsidRPr="0076237E">
        <w:rPr>
          <w:rFonts w:hint="eastAsia"/>
          <w:rtl/>
        </w:rPr>
        <w:t>است‌جمهور</w:t>
      </w:r>
      <w:r w:rsidRPr="0076237E">
        <w:rPr>
          <w:rFonts w:hint="cs"/>
          <w:rtl/>
        </w:rPr>
        <w:t>ی</w:t>
      </w:r>
      <w:r w:rsidRPr="0076237E">
        <w:rPr>
          <w:rtl/>
        </w:rPr>
        <w:t xml:space="preserve"> و وزارت آموزش‌وپرورش در حال اجراست و تا پا</w:t>
      </w:r>
      <w:r w:rsidRPr="0076237E">
        <w:rPr>
          <w:rFonts w:hint="cs"/>
          <w:rtl/>
        </w:rPr>
        <w:t>ی</w:t>
      </w:r>
      <w:r w:rsidRPr="0076237E">
        <w:rPr>
          <w:rFonts w:hint="eastAsia"/>
          <w:rtl/>
        </w:rPr>
        <w:t>ان</w:t>
      </w:r>
      <w:r w:rsidRPr="0076237E">
        <w:rPr>
          <w:rtl/>
        </w:rPr>
        <w:t xml:space="preserve"> تابستان </w:t>
      </w:r>
      <w:r w:rsidRPr="0076237E">
        <w:rPr>
          <w:rtl/>
          <w:lang w:bidi="fa-IR"/>
        </w:rPr>
        <w:t>۱۴۰۴</w:t>
      </w:r>
      <w:r w:rsidRPr="0076237E">
        <w:rPr>
          <w:rtl/>
        </w:rPr>
        <w:t xml:space="preserve"> ادامه خواهد داشت.</w:t>
      </w:r>
    </w:p>
    <w:p w:rsidR="0076237E" w:rsidRDefault="0076237E" w:rsidP="0076237E">
      <w:pPr>
        <w:bidi/>
        <w:rPr>
          <w:rtl/>
        </w:rPr>
      </w:pP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داد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که به‌صورت وب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و در بستر آپارات برگزار شد، ضمن معرف</w:t>
      </w:r>
      <w:r>
        <w:rPr>
          <w:rFonts w:hint="cs"/>
          <w:rtl/>
        </w:rPr>
        <w:t>ی</w:t>
      </w:r>
      <w:r>
        <w:rPr>
          <w:rtl/>
        </w:rPr>
        <w:t xml:space="preserve"> دانش‌آموزان برتر فصل پا</w:t>
      </w:r>
      <w:r>
        <w:rPr>
          <w:rFonts w:hint="cs"/>
          <w:rtl/>
        </w:rPr>
        <w:t>یی</w:t>
      </w:r>
      <w:r>
        <w:rPr>
          <w:rFonts w:hint="eastAsia"/>
          <w:rtl/>
        </w:rPr>
        <w:t>ز،</w:t>
      </w:r>
      <w:r>
        <w:rPr>
          <w:rtl/>
        </w:rPr>
        <w:t xml:space="preserve"> مدارس و استان‌ها</w:t>
      </w:r>
      <w:r>
        <w:rPr>
          <w:rFonts w:hint="cs"/>
          <w:rtl/>
        </w:rPr>
        <w:t>ی</w:t>
      </w:r>
      <w:r>
        <w:rPr>
          <w:rtl/>
        </w:rPr>
        <w:t xml:space="preserve"> فعال در اجرا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تال</w:t>
      </w:r>
      <w:r>
        <w:rPr>
          <w:rtl/>
        </w:rPr>
        <w:t xml:space="preserve"> مورد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قرار گرفتند</w:t>
      </w:r>
      <w:r>
        <w:t>.</w:t>
      </w:r>
    </w:p>
    <w:p w:rsidR="0076237E" w:rsidRDefault="0076237E" w:rsidP="0076237E">
      <w:pPr>
        <w:bidi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ابتدا</w:t>
      </w:r>
      <w:r>
        <w:rPr>
          <w:rFonts w:hint="cs"/>
          <w:rtl/>
        </w:rPr>
        <w:t>ی</w:t>
      </w:r>
      <w:r>
        <w:rPr>
          <w:rtl/>
        </w:rPr>
        <w:t xml:space="preserve"> برنامه، دکتر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رکل</w:t>
      </w:r>
      <w:r>
        <w:rPr>
          <w:rtl/>
        </w:rPr>
        <w:t xml:space="preserve"> دفتر آموزش متوسطه اول وزارت آموزش‌وپرورش، با خوش‌آمدگو</w:t>
      </w:r>
      <w:r>
        <w:rPr>
          <w:rFonts w:hint="cs"/>
          <w:rtl/>
        </w:rPr>
        <w:t>یی</w:t>
      </w:r>
      <w:r>
        <w:rPr>
          <w:rtl/>
        </w:rPr>
        <w:t xml:space="preserve"> به دانش‌آموزان،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عوامل اجرا</w:t>
      </w:r>
      <w:r>
        <w:rPr>
          <w:rFonts w:hint="cs"/>
          <w:rtl/>
        </w:rPr>
        <w:t>یی</w:t>
      </w:r>
      <w:r>
        <w:rPr>
          <w:rtl/>
        </w:rPr>
        <w:t xml:space="preserve"> طرح،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تال</w:t>
      </w:r>
      <w:r>
        <w:rPr>
          <w:rtl/>
        </w:rPr>
        <w:t xml:space="preserve"> را نمونه‌ا</w:t>
      </w:r>
      <w:r>
        <w:rPr>
          <w:rFonts w:hint="cs"/>
          <w:rtl/>
        </w:rPr>
        <w:t>ی</w:t>
      </w:r>
      <w:r>
        <w:rPr>
          <w:rtl/>
        </w:rPr>
        <w:t xml:space="preserve"> موفق از تحقق عدالت آموزش</w:t>
      </w:r>
      <w:r>
        <w:rPr>
          <w:rFonts w:hint="cs"/>
          <w:rtl/>
        </w:rPr>
        <w:t>ی</w:t>
      </w:r>
      <w:r>
        <w:rPr>
          <w:rtl/>
        </w:rPr>
        <w:t xml:space="preserve"> دانست و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طرح توانسته آموزش مهارت‌ها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</w:t>
      </w:r>
      <w:r>
        <w:rPr>
          <w:rFonts w:hint="eastAsia"/>
          <w:rtl/>
        </w:rPr>
        <w:t>ا</w:t>
      </w:r>
      <w:r>
        <w:rPr>
          <w:rtl/>
        </w:rPr>
        <w:t xml:space="preserve"> بدون وابستگ</w:t>
      </w:r>
      <w:r>
        <w:rPr>
          <w:rFonts w:hint="cs"/>
          <w:rtl/>
        </w:rPr>
        <w:t>ی</w:t>
      </w:r>
      <w:r>
        <w:rPr>
          <w:rtl/>
        </w:rPr>
        <w:t xml:space="preserve"> به مکان و امکانات،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دانش‌آموزان سراسر کشور</w:t>
      </w:r>
      <w:r>
        <w:rPr>
          <w:rFonts w:ascii="Times New Roman" w:hAnsi="Times New Roman" w:cs="Times New Roman" w:hint="cs"/>
          <w:rtl/>
        </w:rPr>
        <w:t>—</w:t>
      </w:r>
      <w:r>
        <w:rPr>
          <w:rFonts w:hint="cs"/>
          <w:rtl/>
        </w:rPr>
        <w:t>به‌وی</w:t>
      </w:r>
      <w:r>
        <w:rPr>
          <w:rFonts w:hint="eastAsia"/>
          <w:rtl/>
        </w:rPr>
        <w:t>ژه</w:t>
      </w:r>
      <w:r>
        <w:rPr>
          <w:rtl/>
        </w:rPr>
        <w:t xml:space="preserve"> مناطق کم‌برخوردار</w:t>
      </w:r>
      <w:r>
        <w:rPr>
          <w:rFonts w:ascii="Times New Roman" w:hAnsi="Times New Roman" w:cs="Times New Roman" w:hint="cs"/>
          <w:rtl/>
        </w:rPr>
        <w:t>—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t>.</w:t>
      </w:r>
    </w:p>
    <w:p w:rsidR="00D01265" w:rsidRDefault="00BA0E48" w:rsidP="00D01265">
      <w:pPr>
        <w:bidi/>
        <w:rPr>
          <w:rtl/>
        </w:rPr>
      </w:pPr>
      <w:r>
        <w:rPr>
          <w:noProof/>
          <w:rtl/>
        </w:rPr>
        <w:drawing>
          <wp:inline distT="0" distB="0" distL="0" distR="0">
            <wp:extent cx="5943600" cy="305879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سید علی حسینی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58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237E" w:rsidRDefault="0076237E" w:rsidP="0076237E">
      <w:pPr>
        <w:bidi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با اشاره به مشارکت گسترده دانش‌آموزان در ماه‌ها</w:t>
      </w:r>
      <w:r>
        <w:rPr>
          <w:rFonts w:hint="cs"/>
          <w:rtl/>
        </w:rPr>
        <w:t>ی</w:t>
      </w:r>
      <w:r>
        <w:rPr>
          <w:rtl/>
        </w:rPr>
        <w:t xml:space="preserve"> اخ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اظهار داشت: استقبال دانش‌آموزان از آموزش‌ها</w:t>
      </w:r>
      <w:r>
        <w:rPr>
          <w:rFonts w:hint="cs"/>
          <w:rtl/>
        </w:rPr>
        <w:t>ی</w:t>
      </w:r>
      <w:r>
        <w:rPr>
          <w:rtl/>
        </w:rPr>
        <w:t xml:space="preserve"> مهارت</w:t>
      </w:r>
      <w:r>
        <w:rPr>
          <w:rFonts w:hint="cs"/>
          <w:rtl/>
        </w:rPr>
        <w:t>ی</w:t>
      </w:r>
      <w:r>
        <w:rPr>
          <w:rtl/>
        </w:rPr>
        <w:t xml:space="preserve"> و پروژه‌محور، نشان‌دهنده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نگرش نسل نوجوان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آمادگ</w:t>
      </w:r>
      <w:r>
        <w:rPr>
          <w:rFonts w:hint="cs"/>
          <w:rtl/>
        </w:rPr>
        <w:t>ی</w:t>
      </w:r>
      <w:r>
        <w:rPr>
          <w:rtl/>
        </w:rPr>
        <w:t xml:space="preserve"> آنان برا</w:t>
      </w:r>
      <w:r>
        <w:rPr>
          <w:rFonts w:hint="cs"/>
          <w:rtl/>
        </w:rPr>
        <w:t>ی</w:t>
      </w:r>
      <w:r>
        <w:rPr>
          <w:rtl/>
        </w:rPr>
        <w:t xml:space="preserve"> مهارت‌ها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است</w:t>
      </w:r>
      <w:r>
        <w:t>.</w:t>
      </w:r>
    </w:p>
    <w:p w:rsidR="0076237E" w:rsidRDefault="0076237E" w:rsidP="0076237E">
      <w:pPr>
        <w:bidi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ادامه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داد،</w:t>
      </w:r>
      <w:r>
        <w:rPr>
          <w:rtl/>
        </w:rPr>
        <w:t xml:space="preserve"> خانم راض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بابا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رهبران فن</w:t>
      </w:r>
      <w:r>
        <w:rPr>
          <w:rFonts w:hint="cs"/>
          <w:rtl/>
        </w:rPr>
        <w:t>ی</w:t>
      </w:r>
      <w:r>
        <w:rPr>
          <w:rtl/>
        </w:rPr>
        <w:t xml:space="preserve"> شرکت نوب</w:t>
      </w:r>
      <w:r>
        <w:rPr>
          <w:rFonts w:hint="cs"/>
          <w:rtl/>
        </w:rPr>
        <w:t>ی</w:t>
      </w:r>
      <w:r>
        <w:rPr>
          <w:rFonts w:hint="eastAsia"/>
          <w:rtl/>
        </w:rPr>
        <w:t>تکس،</w:t>
      </w:r>
      <w:r>
        <w:rPr>
          <w:rtl/>
        </w:rPr>
        <w:t xml:space="preserve"> در سخنان</w:t>
      </w:r>
      <w:r>
        <w:rPr>
          <w:rFonts w:hint="cs"/>
          <w:rtl/>
        </w:rPr>
        <w:t>ی</w:t>
      </w:r>
      <w:r>
        <w:rPr>
          <w:rtl/>
        </w:rPr>
        <w:t xml:space="preserve"> با کدآموزان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تال،</w:t>
      </w:r>
      <w:r>
        <w:rPr>
          <w:rtl/>
        </w:rPr>
        <w:t xml:space="preserve"> از تجربه‌ها</w:t>
      </w:r>
      <w:r>
        <w:rPr>
          <w:rFonts w:hint="cs"/>
          <w:rtl/>
        </w:rPr>
        <w:t>ی</w:t>
      </w:r>
      <w:r>
        <w:rPr>
          <w:rtl/>
        </w:rPr>
        <w:t xml:space="preserve"> حرفه‌ا</w:t>
      </w:r>
      <w:r>
        <w:rPr>
          <w:rFonts w:hint="cs"/>
          <w:rtl/>
        </w:rPr>
        <w:t>ی</w:t>
      </w:r>
      <w:r>
        <w:rPr>
          <w:rtl/>
        </w:rPr>
        <w:t xml:space="preserve"> خود 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فناور</w:t>
      </w:r>
      <w:r>
        <w:rPr>
          <w:rFonts w:hint="cs"/>
          <w:rtl/>
        </w:rPr>
        <w:t>ی</w:t>
      </w:r>
      <w:r>
        <w:rPr>
          <w:rtl/>
        </w:rPr>
        <w:t xml:space="preserve"> و اقتصاد د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تال</w:t>
      </w:r>
      <w:r>
        <w:rPr>
          <w:rtl/>
        </w:rPr>
        <w:t xml:space="preserve"> گفت و بر نقش مهارت‌آموز</w:t>
      </w:r>
      <w:r>
        <w:rPr>
          <w:rFonts w:hint="cs"/>
          <w:rtl/>
        </w:rPr>
        <w:t>ی</w:t>
      </w:r>
      <w:r>
        <w:rPr>
          <w:rtl/>
        </w:rPr>
        <w:t xml:space="preserve"> زودهنگام در موفق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شغل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</w:t>
      </w:r>
      <w:r>
        <w:t>.</w:t>
      </w:r>
    </w:p>
    <w:p w:rsidR="00BA0E48" w:rsidRDefault="00F052C5" w:rsidP="00BA0E48">
      <w:pPr>
        <w:bidi/>
        <w:rPr>
          <w:rtl/>
        </w:rPr>
      </w:pPr>
      <w:bookmarkStart w:id="0" w:name="_GoBack"/>
      <w:bookmarkEnd w:id="0"/>
      <w:r>
        <w:rPr>
          <w:noProof/>
          <w:rtl/>
        </w:rPr>
        <w:lastRenderedPageBreak/>
        <w:drawing>
          <wp:inline distT="0" distB="0" distL="0" distR="0">
            <wp:extent cx="5943600" cy="3343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راضیه بابایی مدیر رهبران فنی نوبیتکس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237E" w:rsidRDefault="0076237E" w:rsidP="0076237E">
      <w:pPr>
        <w:bidi/>
        <w:rPr>
          <w:rtl/>
        </w:rPr>
      </w:pPr>
      <w:r>
        <w:rPr>
          <w:rFonts w:hint="eastAsia"/>
          <w:rtl/>
        </w:rPr>
        <w:t>طرح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تال</w:t>
      </w:r>
      <w:r>
        <w:rPr>
          <w:rtl/>
        </w:rPr>
        <w:t xml:space="preserve"> که توسط پلتفرم بوم</w:t>
      </w:r>
      <w:r>
        <w:rPr>
          <w:rFonts w:hint="cs"/>
          <w:rtl/>
        </w:rPr>
        <w:t>ی</w:t>
      </w:r>
      <w:r>
        <w:rPr>
          <w:rtl/>
        </w:rPr>
        <w:t xml:space="preserve"> جون</w:t>
      </w:r>
      <w:r>
        <w:rPr>
          <w:rFonts w:hint="cs"/>
          <w:rtl/>
        </w:rPr>
        <w:t>ی</w:t>
      </w:r>
      <w:r>
        <w:rPr>
          <w:rFonts w:hint="eastAsia"/>
          <w:rtl/>
        </w:rPr>
        <w:t>ورا</w:t>
      </w:r>
      <w:r>
        <w:rPr>
          <w:rtl/>
        </w:rPr>
        <w:t xml:space="preserve"> اجرا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دانش‌آموزان را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رقابت‌ها و ارز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هفتگ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ماهانه و فصل</w:t>
      </w:r>
      <w:r>
        <w:rPr>
          <w:rFonts w:hint="cs"/>
          <w:rtl/>
        </w:rPr>
        <w:t>ی</w:t>
      </w:r>
      <w:r>
        <w:rPr>
          <w:rtl/>
        </w:rPr>
        <w:t xml:space="preserve"> بر اساس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کسب‌شده رتبه‌بند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در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فصل پا</w:t>
      </w:r>
      <w:r>
        <w:rPr>
          <w:rFonts w:hint="cs"/>
          <w:rtl/>
        </w:rPr>
        <w:t>یی</w:t>
      </w:r>
      <w:r>
        <w:rPr>
          <w:rFonts w:hint="eastAsia"/>
          <w:rtl/>
        </w:rPr>
        <w:t>ز،</w:t>
      </w:r>
      <w:r>
        <w:rPr>
          <w:rtl/>
        </w:rPr>
        <w:t xml:space="preserve">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استان</w:t>
      </w:r>
      <w:r>
        <w:rPr>
          <w:rFonts w:hint="cs"/>
          <w:rtl/>
        </w:rPr>
        <w:t>ی</w:t>
      </w:r>
      <w:r>
        <w:rPr>
          <w:rtl/>
        </w:rPr>
        <w:t xml:space="preserve"> و کشور</w:t>
      </w:r>
      <w:r>
        <w:rPr>
          <w:rFonts w:hint="cs"/>
          <w:rtl/>
        </w:rPr>
        <w:t>ی</w:t>
      </w:r>
      <w:r>
        <w:rPr>
          <w:rtl/>
        </w:rPr>
        <w:t xml:space="preserve"> معرف</w:t>
      </w:r>
      <w:r>
        <w:rPr>
          <w:rFonts w:hint="cs"/>
          <w:rtl/>
        </w:rPr>
        <w:t>ی</w:t>
      </w:r>
      <w:r>
        <w:rPr>
          <w:rtl/>
        </w:rPr>
        <w:t xml:space="preserve"> و جوا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متنوع</w:t>
      </w:r>
      <w:r>
        <w:rPr>
          <w:rFonts w:hint="cs"/>
          <w:rtl/>
        </w:rPr>
        <w:t>ی</w:t>
      </w:r>
      <w:r>
        <w:rPr>
          <w:rtl/>
        </w:rPr>
        <w:t xml:space="preserve"> به آن‌ها اهدا شد.</w:t>
      </w:r>
    </w:p>
    <w:p w:rsidR="0076237E" w:rsidRDefault="0076237E" w:rsidP="0076237E">
      <w:pPr>
        <w:bidi/>
        <w:rPr>
          <w:rtl/>
        </w:rPr>
      </w:pPr>
      <w:r>
        <w:rPr>
          <w:rtl/>
        </w:rPr>
        <w:t>جوا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فصل پا</w:t>
      </w:r>
      <w:r>
        <w:rPr>
          <w:rFonts w:hint="cs"/>
          <w:rtl/>
        </w:rPr>
        <w:t>یی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تال</w:t>
      </w:r>
      <w:r>
        <w:rPr>
          <w:rtl/>
        </w:rPr>
        <w:t xml:space="preserve"> شامل</w:t>
      </w:r>
      <w:r>
        <w:t>:</w:t>
      </w:r>
      <w:r>
        <w:rPr>
          <w:rFonts w:hint="cs"/>
          <w:rtl/>
        </w:rPr>
        <w:t xml:space="preserve"> </w:t>
      </w:r>
      <w:r>
        <w:rPr>
          <w:rtl/>
        </w:rPr>
        <w:t>(جزئ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کامل برندگان به‌صورت جدول پ</w:t>
      </w:r>
      <w:r>
        <w:rPr>
          <w:rFonts w:hint="cs"/>
          <w:rtl/>
        </w:rPr>
        <w:t>ی</w:t>
      </w:r>
      <w:r>
        <w:rPr>
          <w:rFonts w:hint="eastAsia"/>
          <w:rtl/>
        </w:rPr>
        <w:t>وست</w:t>
      </w:r>
      <w:r>
        <w:rPr>
          <w:rtl/>
        </w:rPr>
        <w:t xml:space="preserve"> شده است)</w:t>
      </w:r>
    </w:p>
    <w:p w:rsidR="0076237E" w:rsidRDefault="0076237E" w:rsidP="0076237E">
      <w:pPr>
        <w:bidi/>
        <w:rPr>
          <w:rtl/>
        </w:rPr>
      </w:pPr>
      <w:r>
        <w:rPr>
          <w:rFonts w:hint="eastAsia"/>
          <w:rtl/>
        </w:rPr>
        <w:t>نفر</w:t>
      </w:r>
      <w:r>
        <w:rPr>
          <w:rtl/>
        </w:rPr>
        <w:t xml:space="preserve"> اول برتر فصل در هر استان</w:t>
      </w:r>
      <w:r>
        <w:rPr>
          <w:rFonts w:hint="cs"/>
          <w:rtl/>
        </w:rPr>
        <w:t xml:space="preserve">، </w:t>
      </w:r>
      <w:r>
        <w:rPr>
          <w:rFonts w:hint="eastAsia"/>
          <w:rtl/>
        </w:rPr>
        <w:t>اثرگذارتر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خلاقانه‌تر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تکن</w:t>
      </w:r>
      <w:r>
        <w:rPr>
          <w:rFonts w:hint="cs"/>
          <w:rtl/>
        </w:rPr>
        <w:t>ی</w:t>
      </w:r>
      <w:r>
        <w:rPr>
          <w:rFonts w:hint="eastAsia"/>
          <w:rtl/>
        </w:rPr>
        <w:t>کال‌تر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کاربرد</w:t>
      </w:r>
      <w:r>
        <w:rPr>
          <w:rFonts w:hint="cs"/>
          <w:rtl/>
        </w:rPr>
        <w:t>ی‌</w:t>
      </w:r>
      <w:r>
        <w:rPr>
          <w:rFonts w:hint="eastAsia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پروژه‌ها</w:t>
      </w:r>
      <w:r>
        <w:rPr>
          <w:rFonts w:hint="cs"/>
          <w:rtl/>
        </w:rPr>
        <w:t xml:space="preserve">، </w:t>
      </w:r>
      <w:r>
        <w:rPr>
          <w:rFonts w:hint="eastAsia"/>
          <w:rtl/>
        </w:rPr>
        <w:t>برندگان</w:t>
      </w:r>
      <w:r>
        <w:rPr>
          <w:rtl/>
        </w:rPr>
        <w:t xml:space="preserve"> پروژه‌ها</w:t>
      </w:r>
      <w:r>
        <w:rPr>
          <w:rFonts w:hint="cs"/>
          <w:rtl/>
        </w:rPr>
        <w:t>ی</w:t>
      </w:r>
      <w:r>
        <w:rPr>
          <w:rtl/>
        </w:rPr>
        <w:t xml:space="preserve"> تمر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هر سطح آموزش</w:t>
      </w:r>
      <w:r>
        <w:rPr>
          <w:rFonts w:hint="cs"/>
          <w:rtl/>
        </w:rPr>
        <w:t>ی</w:t>
      </w:r>
      <w:r>
        <w:rPr>
          <w:rtl/>
        </w:rPr>
        <w:t xml:space="preserve"> گام اول، دوم و نها</w:t>
      </w:r>
      <w:r>
        <w:rPr>
          <w:rFonts w:hint="cs"/>
          <w:rtl/>
        </w:rPr>
        <w:t xml:space="preserve">یی، </w:t>
      </w:r>
      <w:r>
        <w:rPr>
          <w:rFonts w:hint="eastAsia"/>
          <w:rtl/>
        </w:rPr>
        <w:t>انتخاب</w:t>
      </w:r>
      <w:r>
        <w:rPr>
          <w:rtl/>
        </w:rPr>
        <w:t xml:space="preserve"> بتاتسترها و استعدادها</w:t>
      </w:r>
      <w:r>
        <w:rPr>
          <w:rFonts w:hint="cs"/>
          <w:rtl/>
        </w:rPr>
        <w:t>ی</w:t>
      </w:r>
      <w:r>
        <w:rPr>
          <w:rtl/>
        </w:rPr>
        <w:t xml:space="preserve"> برتر کشور</w:t>
      </w:r>
      <w:r>
        <w:rPr>
          <w:rFonts w:hint="cs"/>
          <w:rtl/>
        </w:rPr>
        <w:t>ی</w:t>
      </w:r>
    </w:p>
    <w:p w:rsidR="0076237E" w:rsidRDefault="0076237E" w:rsidP="00D01265">
      <w:pPr>
        <w:bidi/>
        <w:rPr>
          <w:rtl/>
        </w:rPr>
      </w:pPr>
      <w:r>
        <w:rPr>
          <w:rtl/>
        </w:rPr>
        <w:t>طرح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تال</w:t>
      </w:r>
      <w:r>
        <w:rPr>
          <w:rtl/>
        </w:rPr>
        <w:t xml:space="preserve"> تا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تابستان </w:t>
      </w:r>
      <w:r>
        <w:rPr>
          <w:rtl/>
          <w:lang w:bidi="fa-IR"/>
        </w:rPr>
        <w:t>۱۴۰۴</w:t>
      </w:r>
      <w:r>
        <w:rPr>
          <w:rtl/>
        </w:rPr>
        <w:t xml:space="preserve"> ادامه دارد و تمام دانش‌آموزان کشور، در هر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و با هر سطح توانمند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به‌صورت را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tl/>
        </w:rPr>
        <w:t xml:space="preserve"> و آنلا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آموزش‌ها</w:t>
      </w:r>
      <w:r>
        <w:rPr>
          <w:rFonts w:hint="cs"/>
          <w:rtl/>
        </w:rPr>
        <w:t>ی</w:t>
      </w:r>
      <w:r>
        <w:rPr>
          <w:rtl/>
        </w:rPr>
        <w:t xml:space="preserve"> هوش مصنوع</w:t>
      </w:r>
      <w:r>
        <w:rPr>
          <w:rFonts w:hint="cs"/>
          <w:rtl/>
        </w:rPr>
        <w:t>ی</w:t>
      </w:r>
      <w:r>
        <w:rPr>
          <w:rtl/>
        </w:rPr>
        <w:t xml:space="preserve"> و برنامه‌نو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طرح شرکت کنند و در رقابت‌ها</w:t>
      </w:r>
      <w:r>
        <w:rPr>
          <w:rFonts w:hint="cs"/>
          <w:rtl/>
        </w:rPr>
        <w:t>ی</w:t>
      </w:r>
      <w:r>
        <w:rPr>
          <w:rtl/>
        </w:rPr>
        <w:t xml:space="preserve"> هفتگ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ماهانه و فصل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شانس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ج</w:t>
      </w:r>
      <w:r>
        <w:rPr>
          <w:rFonts w:hint="eastAsia"/>
          <w:rtl/>
        </w:rPr>
        <w:t>وا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ارزشمند را داشته باشند</w:t>
      </w:r>
      <w:r>
        <w:t xml:space="preserve">. </w:t>
      </w:r>
      <w:r>
        <w:rPr>
          <w:rtl/>
        </w:rPr>
        <w:t>ثبت‌نام و اطلاعات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t>:</w:t>
      </w:r>
      <w:r w:rsidR="00D01265">
        <w:rPr>
          <w:rFonts w:hint="cs"/>
          <w:rtl/>
        </w:rPr>
        <w:t xml:space="preserve"> </w:t>
      </w:r>
      <w:r>
        <w:t>irandigital.isti.ir</w:t>
      </w:r>
    </w:p>
    <w:p w:rsidR="00E15752" w:rsidRDefault="00E15752" w:rsidP="00E15752">
      <w:pPr>
        <w:bidi/>
        <w:rPr>
          <w:rtl/>
        </w:rPr>
      </w:pPr>
    </w:p>
    <w:p w:rsidR="00E15752" w:rsidRDefault="00E15752">
      <w:pPr>
        <w:rPr>
          <w:rtl/>
        </w:rPr>
      </w:pPr>
      <w:r>
        <w:rPr>
          <w:rtl/>
        </w:rPr>
        <w:br w:type="page"/>
      </w:r>
    </w:p>
    <w:tbl>
      <w:tblPr>
        <w:bidiVisual/>
        <w:tblW w:w="93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"/>
        <w:gridCol w:w="1596"/>
        <w:gridCol w:w="609"/>
        <w:gridCol w:w="814"/>
        <w:gridCol w:w="970"/>
        <w:gridCol w:w="1726"/>
        <w:gridCol w:w="2552"/>
      </w:tblGrid>
      <w:tr w:rsidR="00E15752" w:rsidRPr="00E15752" w:rsidTr="00E15752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5818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jc w:val="center"/>
              <w:rPr>
                <w:rFonts w:ascii="Vazirmatn" w:eastAsia="Times New Roman" w:hAnsi="Vazirmatn" w:cs="Arial"/>
                <w:color w:val="FFFFFF"/>
                <w:sz w:val="20"/>
                <w:szCs w:val="20"/>
              </w:rPr>
            </w:pPr>
            <w:r w:rsidRPr="00E15752">
              <w:rPr>
                <w:rFonts w:ascii="Vazirmatn" w:eastAsia="Times New Roman" w:hAnsi="Vazirmatn" w:cs="Arial"/>
                <w:color w:val="FFFFFF"/>
                <w:sz w:val="20"/>
                <w:szCs w:val="20"/>
                <w:rtl/>
              </w:rPr>
              <w:lastRenderedPageBreak/>
              <w:t>استان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45818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jc w:val="center"/>
              <w:rPr>
                <w:rFonts w:ascii="Vazirmatn" w:eastAsia="Times New Roman" w:hAnsi="Vazirmatn" w:cs="Arial"/>
                <w:color w:val="FFFFFF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color w:val="FFFFFF"/>
                <w:sz w:val="20"/>
                <w:szCs w:val="20"/>
                <w:rtl/>
              </w:rPr>
              <w:t>نام و نام خانوادگی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45818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jc w:val="center"/>
              <w:rPr>
                <w:rFonts w:ascii="Vazirmatn" w:eastAsia="Times New Roman" w:hAnsi="Vazirmatn" w:cs="Arial"/>
                <w:color w:val="FFFFFF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color w:val="FFFFFF"/>
                <w:sz w:val="20"/>
                <w:szCs w:val="20"/>
                <w:rtl/>
              </w:rPr>
              <w:t>پایه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45818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color w:val="FFFFFF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color w:val="FFFFFF"/>
                <w:sz w:val="20"/>
                <w:szCs w:val="20"/>
                <w:rtl/>
              </w:rPr>
              <w:t>شهر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45818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jc w:val="center"/>
              <w:rPr>
                <w:rFonts w:ascii="Vazirmatn" w:eastAsia="Times New Roman" w:hAnsi="Vazirmatn" w:cs="Arial"/>
                <w:color w:val="FFFFFF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color w:val="FFFFFF"/>
                <w:sz w:val="20"/>
                <w:szCs w:val="20"/>
                <w:rtl/>
              </w:rPr>
              <w:t>ناحیه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45818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jc w:val="center"/>
              <w:rPr>
                <w:rFonts w:ascii="Vazirmatn" w:eastAsia="Times New Roman" w:hAnsi="Vazirmatn" w:cs="Arial"/>
                <w:color w:val="FFFFFF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color w:val="FFFFFF"/>
                <w:sz w:val="20"/>
                <w:szCs w:val="20"/>
                <w:rtl/>
              </w:rPr>
              <w:t>مدرسه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45818E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jc w:val="center"/>
              <w:rPr>
                <w:rFonts w:ascii="Vazirmatn" w:eastAsia="Times New Roman" w:hAnsi="Vazirmatn" w:cs="Arial"/>
                <w:color w:val="FFFFFF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color w:val="FFFFFF"/>
                <w:sz w:val="20"/>
                <w:szCs w:val="20"/>
                <w:rtl/>
              </w:rPr>
              <w:t>عنوان جایزه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هرمزگان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طاها جراره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هفتم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بندر عباس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ناحیه 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  <w:lang w:bidi="fa-IR"/>
              </w:rPr>
              <w:t>۱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 بندرعباس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شهید حسن پویان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نفر اول برتر فصل در استان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فاطمه پاهنگه براهوئی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دهم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بندرعباس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ناحیه 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  <w:lang w:bidi="fa-IR"/>
              </w:rPr>
              <w:t>۲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 بندرعباس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شهید مجید شهریاری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اثرگذارترین و خلاقانه‌ترین پروژه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امیرمحمد دادخدایی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هفتم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بندرعباس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ناحیه 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  <w:lang w:bidi="fa-IR"/>
              </w:rPr>
              <w:t>۲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 بندرعباس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اسدپور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هجدهمین شنبه 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  <w:lang w:bidi="fa-IR"/>
              </w:rPr>
              <w:t>۵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 مهر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سبحان دهقانی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هشتم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بندرعباس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ناحیه 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  <w:lang w:bidi="fa-IR"/>
              </w:rPr>
              <w:t>۱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 بندرعباس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جامعه الصادق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بیست و سومین شنبه 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  <w:lang w:bidi="fa-IR"/>
              </w:rPr>
              <w:t>۱۰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 آبان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سینا حقیقی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نهم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بستک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شهید رجایی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بیست و سومین شنبه 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  <w:lang w:bidi="fa-IR"/>
              </w:rPr>
              <w:t>۱۰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 آبان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سارا نظری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نهم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رودان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فدک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برنده قرعه‌کشی یک میلیون تومانی جشن پایانی فصل پاییز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کردستان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سامیار الیاسی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نهم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مریوان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پیشگامان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نفر اول برتر فصل در استان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بردیا فاتحی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نهم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کامیاران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پسرانه شاهد شهیدجلال عزیزی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کاربردی‌ترین و تکنیکال‌ترین پروژه 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مانی کهزادی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ششم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سنندج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ناحیه 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  <w:lang w:bidi="fa-IR"/>
              </w:rPr>
              <w:t>۲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 سنندج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شهید مظفر لطفی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برنده پروژه گام دوم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مانی کهزادی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ششم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سنندج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ناحیه 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  <w:lang w:bidi="fa-IR"/>
              </w:rPr>
              <w:t>۲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 سنندج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شهید مظفر لطفی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بتاستر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ثنا نوری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هشتم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سروآباد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بلال حبشی ژنین 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برنده قرعه‌کشی 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  <w:lang w:bidi="fa-IR"/>
              </w:rPr>
              <w:t>۵۰۰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 هزار تومانی جشن پایانی فصل پاییز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خراسان جنوبی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مایده غلامی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هفتم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بیرجند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دبیرستان نرجس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نفر اول برتر فصل در استان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زهرا عبدالله زاده مقدم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هشتم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rtl/>
              </w:rPr>
            </w:pPr>
            <w:r w:rsidRPr="00E15752">
              <w:rPr>
                <w:rFonts w:ascii="Arial" w:eastAsia="Times New Roman" w:hAnsi="Arial" w:cs="Arial"/>
                <w:sz w:val="20"/>
                <w:szCs w:val="20"/>
                <w:rtl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بشرویه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فاطمه الزهرا (س)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تکنیکال‌ترین پروژه (از نظر پرامپت‌نویسی) و نوآورانه‌ترین پروژه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فاطمه عقابی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دهم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قائنات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قائنات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فرزانگان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بیست و دومین شنبه 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  <w:lang w:bidi="fa-IR"/>
              </w:rPr>
              <w:t>۳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 آبان 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علی اصغر عرب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هشتم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نهبندان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نهبندان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نمونه امام حسین (ع)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بیست و دومین شنبه 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  <w:lang w:bidi="fa-IR"/>
              </w:rPr>
              <w:t>۳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 آبان 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علیرضا خدابخشی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نهم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فردوس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شهید رجایی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بیست و دومین شنبه 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  <w:lang w:bidi="fa-IR"/>
              </w:rPr>
              <w:t>۳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 آبان 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پریا برزگرزرمهری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دهم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قائنات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قائنات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فدک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بیست و سومین شنبه 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  <w:lang w:bidi="fa-IR"/>
              </w:rPr>
              <w:t>۱۰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 آبان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مطهره مصطفوی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نهم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بیرجند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قلم چی 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  <w:lang w:bidi="fa-IR"/>
              </w:rPr>
              <w:t>۲۳۴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برنده قرعه‌کشی یک میلیون تومانی جشن پایانی فصل پاییز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فارس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حنانه مهرافروز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هشتم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مرودشت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امام رضا (ع)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نفر ششم برتر کشوری بدون فیلتر زمان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عرشیا شفیعی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هفتم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زرین دشت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شهید اژدری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نفر اول برتر فصل در استان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ستایش احمدزاده ابنوی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نهم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سپیدان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شهید منتظری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خلاقانه‌ترین و الهام‌بخش‌ترین پروژه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محمدطاها عبدی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نهم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شیراز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ناحیه 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  <w:lang w:bidi="fa-IR"/>
              </w:rPr>
              <w:t>۱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 شیراز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قطمیری 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  <w:lang w:bidi="fa-IR"/>
              </w:rPr>
              <w:t>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برنده پروژه گام اول - دقیق‌ترین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فاطمه سادات امامی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هشتم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گله دار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آیت الله سید جلال الدین احمدی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برنده قرعه‌کشی گوشی موبایل جشن پایانی فصل پاییز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اصفهان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آسنا زمانی فروشانی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نهم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اصفهان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ناحیه 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  <w:lang w:bidi="fa-IR"/>
              </w:rPr>
              <w:t>۳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 اصفهان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مهرورزان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نفر اول برتر فصل در استان 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امیرحسین ترکیان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نهم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اصفهان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ناحیه 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  <w:lang w:bidi="fa-IR"/>
              </w:rPr>
              <w:t>۴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 اصفهان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نیلی پور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کاربردی‌ترین پروژه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علی موسوی نیکو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دهم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اصفهان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ناحیه 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  <w:lang w:bidi="fa-IR"/>
              </w:rPr>
              <w:t>۲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 اصفهان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شهید دکتر مفتح 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  <w:lang w:bidi="fa-IR"/>
              </w:rPr>
              <w:t>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برنده پروژه گام آخر - دقیق‌ترین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زهرا محمدی ارانی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دوازدهم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نجف‌ آباد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نجف آباد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ملک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برنده پروژه گام دوم - خوش‌رنگ و لعاب‌ترین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پوریا جهانگیری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پنجم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اصفهان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ناحیه 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  <w:lang w:bidi="fa-IR"/>
              </w:rPr>
              <w:t>۵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 اصفهان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غدیر 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برنده پروژه گام دوم - بهترین متن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پوریا جهانگیری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پنجم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اصفهان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ناحیه 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  <w:lang w:bidi="fa-IR"/>
              </w:rPr>
              <w:t>۵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 اصفهان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غدیر 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برنده پروژه گام آخر - فنی‌ترین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روژان شهبازی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هشتم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اصفهان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ناحیه 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  <w:lang w:bidi="fa-IR"/>
              </w:rPr>
              <w:t>۱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 اصفهان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پیام شاهد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برنده پروژه گام آخر - خلاقانه‌ترین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فاطمه زهرا جوانی جونی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نهم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اصفهان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ناحیه 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  <w:lang w:bidi="fa-IR"/>
              </w:rPr>
              <w:t>۱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 اصفهان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پیام شاهد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برنده پروژه گام آخر - دقیق‌ترین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امیرعباس قدیری ورزنه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نهم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ورزنه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مهر هشتم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بیست و یکمین شنبه 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  <w:lang w:bidi="fa-IR"/>
              </w:rPr>
              <w:t>۲۶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 مهر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ابوالفضل عمرانی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هفتم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امامزاده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شهید دستغیب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بیست و یکمین شنبه 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  <w:lang w:bidi="fa-IR"/>
              </w:rPr>
              <w:t>۲۶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 مهر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امیرمحمد غیورنجف آبادی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نهم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نجف‌ آباد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نجف‌ آباد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شهید آیت اله دکتر مفتح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بیست و یکمین شنبه 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  <w:lang w:bidi="fa-IR"/>
              </w:rPr>
              <w:t>۲۶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 مهر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محمدحسین فتاحی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هشتم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اصفهان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ناحیه 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  <w:lang w:bidi="fa-IR"/>
              </w:rPr>
              <w:t>۵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 اصفهان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شیخ بهایی 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  <w:lang w:bidi="fa-IR"/>
              </w:rPr>
              <w:t>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برترین در ماه مهر 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محمدحسین فتاحی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هشتم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اصفهان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ناحیه 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  <w:lang w:bidi="fa-IR"/>
              </w:rPr>
              <w:t>۵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 اصفهان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شیخ بهایی 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  <w:lang w:bidi="fa-IR"/>
              </w:rPr>
              <w:t>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برنده قرعه‌کشی 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  <w:lang w:bidi="fa-IR"/>
              </w:rPr>
              <w:t>۵۰۰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 هزار تومانی جشن پایانی فصل پاییز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زهرا احمدی ونهری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هفتم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اصفهان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ناحیه 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  <w:lang w:bidi="fa-IR"/>
              </w:rPr>
              <w:t>۳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 اصفهان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مهرورزان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برنده قرعه‌کشی یک میلیون تومانی جشن پایانی فصل پاییز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آذربایجان غربی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محمدایلیا تیرغم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نهم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پیرانشهر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شاهد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نفر اول برتر فصل در استان 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آذزبایجان شرقی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محیا اسفندیاری نژاد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هفتم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تبریز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ناحیه 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  <w:lang w:bidi="fa-IR"/>
              </w:rPr>
              <w:t>۱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 تبریز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شهید چمران 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  <w:lang w:bidi="fa-IR"/>
              </w:rPr>
              <w:t>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نفر اول برتر فصل در استان 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محیا اسفندیاری نژاد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هفتم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تبریز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ناحیه 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  <w:lang w:bidi="fa-IR"/>
              </w:rPr>
              <w:t>۱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 تبریز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شهید چمران 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  <w:lang w:bidi="fa-IR"/>
              </w:rPr>
              <w:t>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بیست و چهارمین شنبه 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  <w:lang w:bidi="fa-IR"/>
              </w:rPr>
              <w:t>۱۷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 آبان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سانای حاجی رضائی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هشتم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تبریز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ناحیه 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  <w:lang w:bidi="fa-IR"/>
              </w:rPr>
              <w:t>۴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 تبریز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ولیعصر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برنده پروژه گام اول - دقیق‌ترین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زهرا سرهنگ زاده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نهم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rtl/>
              </w:rPr>
            </w:pPr>
            <w:r w:rsidRPr="00E15752">
              <w:rPr>
                <w:rFonts w:ascii="Arial" w:eastAsia="Times New Roman" w:hAnsi="Arial" w:cs="Arial"/>
                <w:sz w:val="20"/>
                <w:szCs w:val="20"/>
                <w:rtl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کلیبر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آوای نیک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برنده پروژه گام اول - دقیق‌ترین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متین مهدی فر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هفتم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تبریز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ناحیه 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  <w:lang w:bidi="fa-IR"/>
              </w:rPr>
              <w:t>۱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 تبریز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مشکاة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برنده پروژه گام دوم - خوش‌رنگ و لعاب‌ترین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خوزستان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علیرضا سیاه پوش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هفتم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اندیمشک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شهید بابایی زاده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نفر اول برتر فصل در استان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ضحی طاهری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هشتم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اهواز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ناحیه 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  <w:lang w:bidi="fa-IR"/>
              </w:rPr>
              <w:t>۱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 اهواز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فرزانگان 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  <w:lang w:bidi="fa-IR"/>
              </w:rPr>
              <w:t>۳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برنده پروژه گام آخر - خلاقانه‌ترین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طاها باوندپوری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هشتم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rtl/>
              </w:rPr>
            </w:pPr>
            <w:r w:rsidRPr="00E15752">
              <w:rPr>
                <w:rFonts w:ascii="Arial" w:eastAsia="Times New Roman" w:hAnsi="Arial" w:cs="Arial"/>
                <w:sz w:val="20"/>
                <w:szCs w:val="20"/>
                <w:rtl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دزفول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شریعت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برنده پروژه گام آخر - دقیق‌ترین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امیرمهدی میرزاسوزنی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هفتم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دزفول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دزفول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شیخ مرتضی انصاری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نوزدهمین شنبه 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  <w:lang w:bidi="fa-IR"/>
              </w:rPr>
              <w:t>۱۲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 مهر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امیرمهدی میرزاسوزنی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هفتم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دزفول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دزفول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شیخ مرتضی انصاری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برترین در ماه مهر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زینب منگشتی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نهم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رامهرمز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مشکات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بتاتستر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زینب منگشتی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نهم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رامهرمز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مشکات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برنده قرعه‌کشی 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  <w:lang w:bidi="fa-IR"/>
              </w:rPr>
              <w:t>۵۰۰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 هزار تومانی جشن پایانی فصل پاییز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کرمان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امیرحافظ سیستانی بدوئی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نهم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بردسیر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حضرت مُحمّد (ص)- 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  <w:lang w:bidi="fa-IR"/>
              </w:rPr>
              <w:t>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نفر اول برتر فصل در استان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زهرا سعید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دهم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کرمان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ناحیه 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  <w:lang w:bidi="fa-IR"/>
              </w:rPr>
              <w:t>۲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 کرمان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توحید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برنده پروژه گام آخر - فنی‌ترین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گیلان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کارن عیسی زاده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هفتم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رشت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ناحیه 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  <w:lang w:bidi="fa-IR"/>
              </w:rPr>
              <w:t>۱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 رشت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میرزاکوچک خان (تیزهوشان)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نفر هفتم برتر کشوری بدون فیلتر زمان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مبینا خلخالی نژادبندری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نهم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لشت نشا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مهدی‌زاده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نفر اول برتر فصل در استان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مهدینا مرادی ویشکائی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هشتم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رشت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ناحیه 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  <w:lang w:bidi="fa-IR"/>
              </w:rPr>
              <w:t>۲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 رشت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راه زهرا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برنده پروژه گام آخر - فنی‌ترین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ثنا عزیزی دارسرا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نهم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بندر انزلی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بندر انزلی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سما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بتاتستر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خراسان رضوی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سینا رحیمی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نهم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مشهد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ناحیه 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  <w:lang w:bidi="fa-IR"/>
              </w:rPr>
              <w:t>۲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 مشهد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ابرار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نفر اول برتر فصل در استان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دانیال صبوری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هشتم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تربت حیدریه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تربت حیدریه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افلاک نو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برنده پروژه گام اول - دقیق‌ترین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پویا صادقیان رائی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دوازدهم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مشهد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ناحیه 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  <w:lang w:bidi="fa-IR"/>
              </w:rPr>
              <w:t>۶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 مشهد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امیرکبیر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برنده پروژه گام آخر - خلاقانه‌ترین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فاطمه مرجانی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هشتم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مشهد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ناحیه 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  <w:lang w:bidi="fa-IR"/>
              </w:rPr>
              <w:t>۷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 مشهد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مشکوه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برنده پروژه گام آخر - دقیق‌ترین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یونس رضاییان کاخکی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ششم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مشهد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ناحیه 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  <w:lang w:bidi="fa-IR"/>
              </w:rPr>
              <w:t>۴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 مشهد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جانبازان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هجدهمین شنبه 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  <w:lang w:bidi="fa-IR"/>
              </w:rPr>
              <w:t>۵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 مهر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فاطمه کاملی نژاد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دوازدهم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سبزوار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سبزوار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رسالت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بیستمین شنبه 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  <w:lang w:bidi="fa-IR"/>
              </w:rPr>
              <w:t>۱۹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 مهر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سحرسادات حسینی نیک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یازدهم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سبزوار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سبزوار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حضرت مریم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بتاتستر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دینا تنهاطلب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هشتم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مشهد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ناحیه 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  <w:lang w:bidi="fa-IR"/>
              </w:rPr>
              <w:t>۴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 مشهد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امام رضا واحد 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  <w:lang w:bidi="fa-IR"/>
              </w:rPr>
              <w:t>۶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برنده قرعه‌کشی یک میلیون تومانی جشن پایانی فصل پاییز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قزوین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نازنین فاطمه کرمی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نهم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شال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سرداران شهید امیر و حمید محمدرضایی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نفر اول برتر فصل در استان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حسنا رضا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هشتم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rtl/>
              </w:rPr>
            </w:pPr>
            <w:r w:rsidRPr="00E15752">
              <w:rPr>
                <w:rFonts w:ascii="Arial" w:eastAsia="Times New Roman" w:hAnsi="Arial" w:cs="Arial"/>
                <w:sz w:val="20"/>
                <w:szCs w:val="20"/>
                <w:rtl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اسفرورین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حدیث اک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برنده پروژه گام دوم - ملیح‌ترین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بوشهر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سیده هستی جعفری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هشتم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بوشهر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اتحاد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نفر اول برتر فصل در استان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مهدیس خدری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هشتم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گناوه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  <w:lang w:bidi="fa-IR"/>
              </w:rPr>
              <w:t>۲۲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 بهمن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قرعه‌کشی نفرات فعال پاییز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قم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گلشید شاطریان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هشتم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قم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ناحیه 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  <w:lang w:bidi="fa-IR"/>
              </w:rPr>
              <w:t>۴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 قم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شهید فلاحی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قرعه‌کشی نفرات فعال پاییز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فاطمه کرم پور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هفتم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قم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ناحیه 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  <w:lang w:bidi="fa-IR"/>
              </w:rPr>
              <w:t>۴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 قم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شهید قرائتی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نفر اول برتر فصل در استان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امیرمحمد فروزان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دهم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قم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ناحیه 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  <w:lang w:bidi="fa-IR"/>
              </w:rPr>
              <w:t>۱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 قم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شهید رجایی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برنده پروژه گام دوم - ملیح‌ترین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جلال الدین محمودی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نهم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قم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ناحیه 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  <w:lang w:bidi="fa-IR"/>
              </w:rPr>
              <w:t>۱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 قم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امیرکبیر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برنده پروژه گام دوم - خوش‌رنگ و لعاب‌ترین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همدان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مریم ناصری شیوا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هفتم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همدان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ناحیه 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  <w:lang w:bidi="fa-IR"/>
              </w:rPr>
              <w:t>۱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 همدان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شهید توللی امجد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نفر اول برتر فصل در استان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مبینا همتی بهاران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یازدهم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همدان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ناحیه 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  <w:lang w:bidi="fa-IR"/>
              </w:rPr>
              <w:t>۱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 همدان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حضرت آمنه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برنده پروژه گام دوم - ملیح‌ترین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علی امامی مشهود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نهم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همدان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ناحیه 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  <w:lang w:bidi="fa-IR"/>
              </w:rPr>
              <w:t>۱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 همدان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شهید صیاد شیرازی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نوزدهمین شنبه 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  <w:lang w:bidi="fa-IR"/>
              </w:rPr>
              <w:t>۱۲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 مهر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ایلیا علیمرادی نوید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دهم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همدان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ناحیه 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  <w:lang w:bidi="fa-IR"/>
              </w:rPr>
              <w:t>۱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 همدان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شهید صیاد شیرازی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بیستمین شنبه 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  <w:lang w:bidi="fa-IR"/>
              </w:rPr>
              <w:t>۱۹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 مهر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یزد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سیدجواد حسینی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هفتم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یزد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ناحیه 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  <w:lang w:bidi="fa-IR"/>
              </w:rPr>
              <w:t>۲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 یزد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ملاصدرا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نفر اول برتر فصل در استان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محمدمتین کریم بیکی فیروزآبادی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دوازدهم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یزد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ناحیه 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  <w:lang w:bidi="fa-IR"/>
              </w:rPr>
              <w:t>۲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 یزد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حیات طیبه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برنده پروژه گام اول - دقیق‌ترین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شهرستان های تهران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امیررضا زارع نژاداشکذری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هشتم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شهر ری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ناحیه 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  <w:lang w:bidi="fa-IR"/>
              </w:rPr>
              <w:t>۲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 شهر ری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شهید بهشتی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نفر اول برتر کشوری بدون فیلتر زمان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امیررضا عسگری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نهم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شهر ری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ناحیه 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  <w:lang w:bidi="fa-IR"/>
              </w:rPr>
              <w:t>۲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 شهر ری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شهید بهشتی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نفر چهارم برتر کشوری بدون فیلتر زمان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محمدحسین خاکپاش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هشتم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شهر ری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ناحیه 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  <w:lang w:bidi="fa-IR"/>
              </w:rPr>
              <w:t>۲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 شهر ری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شهید غفّاری 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  <w:lang w:bidi="fa-IR"/>
              </w:rPr>
              <w:t>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نفر سوم برتر کشوری بدون فیلتر زمان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محمدحسین خاکپاش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هشتم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شهر ری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ناحیه 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  <w:lang w:bidi="fa-IR"/>
              </w:rPr>
              <w:t>۲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 شهر ری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شهید غفّاری 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  <w:lang w:bidi="fa-IR"/>
              </w:rPr>
              <w:t>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برنده پروژه گام اول - دقیق‌ترین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امیرحسین صوفی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دهم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شهر قدس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علامه حلی 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  <w:lang w:bidi="fa-IR"/>
              </w:rPr>
              <w:t>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نفر نهم برتر کشوری بدون فیلتر زمان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یاسین رستمی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هفتم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قرچک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مانا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نفر اول برتر فصل در استان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اسما بشیری سیدبیکلو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دهم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بهارستان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ناحیه 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  <w:lang w:bidi="fa-IR"/>
              </w:rPr>
              <w:t>۱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 بهارستان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کوثر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بتاتستر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چهار محال و بختیاری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فاطمه امیدی ارجنکی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پنجم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شهرکرد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ناحیه 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  <w:lang w:bidi="fa-IR"/>
              </w:rPr>
              <w:t>۱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 شهرکرد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حاج یدالله کیانی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نفر اول برتر فصل در استان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فاطمه امیدی ارجنکی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پنجم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شهرکرد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ناحیه 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  <w:lang w:bidi="fa-IR"/>
              </w:rPr>
              <w:t>۱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 شهرکرد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حاج یدالله کیانی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بیست و چهارمین شنبه 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  <w:lang w:bidi="fa-IR"/>
              </w:rPr>
              <w:t>۱۷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 آبان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ضحا امیدی ارجنکی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یازدهم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شهرکرد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ناحیه 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  <w:lang w:bidi="fa-IR"/>
              </w:rPr>
              <w:t>۱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 شهرکرد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پژوهش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قرعه‌کشی نفرات فعال پاییز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امیرمحمد احمدی بنی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هشتم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شهرکرد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ناحیه 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  <w:lang w:bidi="fa-IR"/>
              </w:rPr>
              <w:t>۲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 شهرکرد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استعدادهای درخشان شهرکرد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برنده پروژه گام اول - دقیق‌ترین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ایلام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سیدمحمدصدرا موسوی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هفتم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ایلام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ایلام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دهخدا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نفر هشتم برتر کشوری بدون فیلتر زمان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سیدمحمدصدرا موسوی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هفتم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ایلام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ایلام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دهخدا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برنده پروژه گام اول - دقیق‌ترین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دنیا حیدرنژاد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هفتم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ایوان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متوسطه اول زینب کبری (س)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نفر اول برتر فصل در استان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تهران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محمدصدرا جعفری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هفتم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تهران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منطقه 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  <w:lang w:bidi="fa-IR"/>
              </w:rPr>
              <w:t>۵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 تهران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فرهیختگان سراج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نفر اول برتر فصل در استان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صدرا مهاجری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ششم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تهران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منطقه 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  <w:lang w:bidi="fa-IR"/>
              </w:rPr>
              <w:t>۱۵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 تهران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جهاد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هجدهمین شنبه 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  <w:lang w:bidi="fa-IR"/>
              </w:rPr>
              <w:t>۵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 مهر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نازنین نصیری دارابی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هشتم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تهران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منطقه 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  <w:lang w:bidi="fa-IR"/>
              </w:rPr>
              <w:t>۱۰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 تهران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شهید پارسائیان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نوزدهمین شنبه 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  <w:lang w:bidi="fa-IR"/>
              </w:rPr>
              <w:t>۱۲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 مهر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امیرحسام رجبی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دهم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تهران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منطقه 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  <w:lang w:bidi="fa-IR"/>
              </w:rPr>
              <w:t>۱۲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 تهران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بهبهانی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بتاتستر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کرمانشاه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امیرحسین محمدیاری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هفتم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گواور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شهید بهشتی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نفر اول برتر فصل در استان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زنجان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مهرسا تیموری پابندی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چهارم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زنجان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ناحیه 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  <w:lang w:bidi="fa-IR"/>
              </w:rPr>
              <w:t>۲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 زنجان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کوشا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نفر دوم برتر کشوری بدون فیتر زمان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سارینا رضایی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هشتم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زنجان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ناحیه 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  <w:lang w:bidi="fa-IR"/>
              </w:rPr>
              <w:t>۲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 زنجان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سردار سلیمانی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نفر اول برتر فصل در استان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مرکزی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زهرا محتشمی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هشتم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آشتیان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آشتیان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کوثر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نفر چهارم برتر کشوری بدون فیلتر زمان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زهرا محتشمی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هشتم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آشتیان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آشتیان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کوثر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بتاتستر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ابوالفضل جهان تیغ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نهم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ساوه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شهید دکتر مفتح (متوسطه اول)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نفر اول برتر فصل در استان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مازندران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محمدمهدی عزیزپورعربی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هشتم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نوشهر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نوشهر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شاهد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نفر دهم برتر کشوری بدون فیلتر زمان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محمدصدرا نیک بختی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هفتم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بابل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شاهد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نفر اول برتر فصل در استان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فاتح اسمعیلی قاجاری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نهم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ساری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ناحیه 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  <w:lang w:bidi="fa-IR"/>
              </w:rPr>
              <w:t>۲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 ساری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المهدی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بیست و چهارمین شنبه 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  <w:lang w:bidi="fa-IR"/>
              </w:rPr>
              <w:t>۱۷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 آبان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پویان رحمانی انارمرزی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دهم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ساری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ناحیه 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  <w:lang w:bidi="fa-IR"/>
              </w:rPr>
              <w:t>۱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 ساری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شهید بهشتی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بتاتستر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فرزام ولی زاده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نهم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ساری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ناحیه 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  <w:lang w:bidi="fa-IR"/>
              </w:rPr>
              <w:t>۱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 ساری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شهید بهشتی (سمپاد)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بتاتستر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اردبیل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محمدرسول قشلاقی جمایران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هشتم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اردبیل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ناحیه 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  <w:lang w:bidi="fa-IR"/>
              </w:rPr>
              <w:t>۲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 اردبیل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قائم 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  <w:lang w:bidi="fa-IR"/>
              </w:rPr>
              <w:t>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نفر اول برتر فصل در استان 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البرز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سوگند شورکشی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هشتم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کرج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ناحیه 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  <w:lang w:bidi="fa-IR"/>
              </w:rPr>
              <w:t>۱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 کرج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خیرساز نجاری سی سی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نفر اول برتر فصل در استان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خراسان شمالی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علی اصغر شهیدی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ششم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بجنورد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بجنورد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امام حسین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نفر اول برتر فصل در استان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علی اصغر شهیدی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ششم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بجنورد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بجنورد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امام حسین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بیستمین شنبه 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  <w:lang w:bidi="fa-IR"/>
              </w:rPr>
              <w:t>۱۹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 مهر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علی اصغر شهیدی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ششم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بجنورد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بجنورد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امام حسین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برترین در ماه مهر 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فاطمه زاهدی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دهم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آشخانه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مانه و سلمقان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قدس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برنده پروژه گام دوم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سمنان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آتوسا امیدی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هفتم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سمنان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فرزانگان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نفر اول برتر فصل در استان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گلستان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الهه شورابی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هشتم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گالیکش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بنت الهدی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نفر اول برتر فصل در استان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کوثر پقه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هفتم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آق قلا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عبادت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برنده قرعه‌کشی یک میلیون تومانی جشن پایانی فصل پاییز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کهگیلویه و بویراحمد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امیررضا قادر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هشتم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دهدشت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شاهد دهدشت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نفر اول برتر فصل در استان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سیستان و بلوچستان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آمین ریس باف فکور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پنجم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زاهدان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ناحیه 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  <w:lang w:bidi="fa-IR"/>
              </w:rPr>
              <w:t>۱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 زاهدان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دانش دانشگاه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نفر اول برتر فصل در استان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لرستان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ابوالفضل بلواسی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نهم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خرم آباد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ناحیه 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  <w:lang w:bidi="fa-IR"/>
              </w:rPr>
              <w:t>۲</w:t>
            </w: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 xml:space="preserve"> خرم آباد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شهید بهشتی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نفر اول برتر فصل در استان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آریانا گنجی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نهم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پلدختر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پلدختر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راه رشد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  <w:r w:rsidRPr="00E15752">
              <w:rPr>
                <w:rFonts w:ascii="Vazirmatn" w:eastAsia="Times New Roman" w:hAnsi="Vazirmatn" w:cs="Arial"/>
                <w:sz w:val="20"/>
                <w:szCs w:val="20"/>
                <w:rtl/>
              </w:rPr>
              <w:t>بتاتستر</w:t>
            </w:r>
          </w:p>
        </w:tc>
      </w:tr>
      <w:tr w:rsidR="00E15752" w:rsidRPr="00E15752" w:rsidTr="00E15752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Vazirmatn" w:eastAsia="Times New Roman" w:hAnsi="Vazirmatn" w:cs="Arial"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15752" w:rsidRPr="00E15752" w:rsidRDefault="00E15752" w:rsidP="00E1575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E15752" w:rsidRDefault="00E15752" w:rsidP="00E15752">
      <w:pPr>
        <w:bidi/>
        <w:rPr>
          <w:rtl/>
        </w:rPr>
      </w:pPr>
    </w:p>
    <w:sectPr w:rsidR="00E157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azirmatn">
    <w:altName w:val="Times New Roman"/>
    <w:panose1 w:val="00000000000000000000"/>
    <w:charset w:val="00"/>
    <w:family w:val="roman"/>
    <w:notTrueType/>
    <w:pitch w:val="default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9E3"/>
    <w:rsid w:val="0076237E"/>
    <w:rsid w:val="007C430D"/>
    <w:rsid w:val="00A809E3"/>
    <w:rsid w:val="00BA0E48"/>
    <w:rsid w:val="00D01265"/>
    <w:rsid w:val="00E15752"/>
    <w:rsid w:val="00E968E8"/>
    <w:rsid w:val="00F05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5FDEC3"/>
  <w15:chartTrackingRefBased/>
  <w15:docId w15:val="{86123CEC-E9CF-44AF-9DF4-B59C7B5A8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2  Nazani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80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msonormal0">
    <w:name w:val="msonormal"/>
    <w:basedOn w:val="Normal"/>
    <w:rsid w:val="00E15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87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31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73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38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23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78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2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13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0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25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94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35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49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01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1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94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1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75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5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66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97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53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19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64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15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03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16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04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23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14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77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1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96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0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70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04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2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07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74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02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77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5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48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41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8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53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42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62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54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67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06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8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8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8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47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50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79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5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30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5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60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13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04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67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24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3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5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46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7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3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55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72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95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72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39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81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28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15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37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4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68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62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93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42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0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83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73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10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2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0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1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2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2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95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8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90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02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62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1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10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34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1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71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6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98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69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8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51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27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4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51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8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0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81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4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2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04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26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14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27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4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33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65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59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61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0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03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68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65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48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74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14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98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31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8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6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98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4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42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24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1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39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89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5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50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34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7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49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7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74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97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83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64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58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18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26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21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02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7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2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25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02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34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4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7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73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73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8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57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57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05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56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98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6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21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84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50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60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42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1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56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99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02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18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6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77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73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2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0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2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7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08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9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37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39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68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5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89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01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1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22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53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27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93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8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9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5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57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48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55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2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13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02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9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40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56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58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8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39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93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8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1832</Words>
  <Characters>10444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2025-12-23T10:07:00Z</dcterms:created>
  <dcterms:modified xsi:type="dcterms:W3CDTF">2025-12-23T10:07:00Z</dcterms:modified>
</cp:coreProperties>
</file>